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0E" w:rsidRPr="003C3CBF" w:rsidRDefault="00E57D0E" w:rsidP="00E57D0E">
      <w:pPr>
        <w:spacing w:after="0" w:line="240" w:lineRule="auto"/>
        <w:rPr>
          <w:rFonts w:ascii="Lucida Sans Unicode" w:hAnsi="Lucida Sans Unicode" w:cs="Lucida Sans Unicode"/>
          <w:sz w:val="16"/>
          <w:szCs w:val="16"/>
        </w:rPr>
      </w:pPr>
      <w:r w:rsidRPr="003C3CBF">
        <w:rPr>
          <w:rFonts w:ascii="Lucida Sans Unicode" w:hAnsi="Lucida Sans Unicode" w:cs="Lucida Sans Unicode"/>
          <w:noProof/>
          <w:sz w:val="16"/>
          <w:szCs w:val="16"/>
          <w:lang w:eastAsia="es-BO"/>
        </w:rPr>
        <w:drawing>
          <wp:anchor distT="0" distB="0" distL="114300" distR="114300" simplePos="0" relativeHeight="251660288" behindDoc="1" locked="0" layoutInCell="1" allowOverlap="1" wp14:anchorId="16779EC3" wp14:editId="06125AA3">
            <wp:simplePos x="0" y="0"/>
            <wp:positionH relativeFrom="margin">
              <wp:posOffset>-108585</wp:posOffset>
            </wp:positionH>
            <wp:positionV relativeFrom="margin">
              <wp:posOffset>-178435</wp:posOffset>
            </wp:positionV>
            <wp:extent cx="819150" cy="99695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dicy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CBF">
        <w:rPr>
          <w:rFonts w:ascii="Lucida Sans Unicode" w:hAnsi="Lucida Sans Unicode" w:cs="Lucida Sans Unicode"/>
          <w:sz w:val="16"/>
          <w:szCs w:val="16"/>
        </w:rPr>
        <w:t>UNIVERSIDAD MAYOR DE SAN SIMÓN</w:t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  <w:t xml:space="preserve">Donación: </w:t>
      </w:r>
      <w:sdt>
        <w:sdtPr>
          <w:rPr>
            <w:rFonts w:ascii="Lucida Sans Unicode" w:hAnsi="Lucida Sans Unicode" w:cs="Lucida Sans Unicode"/>
            <w:b/>
            <w:sz w:val="16"/>
            <w:szCs w:val="16"/>
          </w:rPr>
          <w:id w:val="1037395405"/>
          <w:placeholder>
            <w:docPart w:val="9B7882456CF047A6BA288563CCE7A527"/>
          </w:placeholder>
          <w:showingPlcHdr/>
          <w:comboBox>
            <w:listItem w:value="Elija un elemento."/>
            <w:listItem w:displayText="ASDI" w:value="ASDI"/>
            <w:listItem w:displayText="ECOVLIR" w:value="ECOVLIR"/>
            <w:listItem w:displayText="KEWIÑA VLIR" w:value="KEWIÑA VLIR"/>
            <w:listItem w:displayText="COMBIO" w:value="COMBIO"/>
            <w:listItem w:displayText="UJI" w:value="UJI"/>
          </w:comboBox>
        </w:sdtPr>
        <w:sdtEndPr/>
        <w:sdtContent>
          <w:r w:rsidRPr="00DB5875">
            <w:rPr>
              <w:rStyle w:val="Textodelmarcadordeposicin"/>
            </w:rPr>
            <w:t>Elija un elemento.</w:t>
          </w:r>
        </w:sdtContent>
      </w:sdt>
    </w:p>
    <w:p w:rsidR="00E57D0E" w:rsidRPr="003C3CBF" w:rsidRDefault="00E57D0E" w:rsidP="00E57D0E">
      <w:pPr>
        <w:spacing w:after="0" w:line="240" w:lineRule="auto"/>
        <w:rPr>
          <w:rFonts w:ascii="Lucida Sans Unicode" w:hAnsi="Lucida Sans Unicode" w:cs="Lucida Sans Unicode"/>
          <w:sz w:val="16"/>
          <w:szCs w:val="16"/>
        </w:rPr>
      </w:pPr>
      <w:r w:rsidRPr="003C3CBF">
        <w:rPr>
          <w:rFonts w:ascii="Lucida Sans Unicode" w:hAnsi="Lucida Sans Unicode" w:cs="Lucida Sans Unicode"/>
          <w:sz w:val="16"/>
          <w:szCs w:val="16"/>
        </w:rPr>
        <w:t>VICE RECTORADO</w:t>
      </w:r>
    </w:p>
    <w:p w:rsidR="00E57D0E" w:rsidRPr="003C3CBF" w:rsidRDefault="00E57D0E" w:rsidP="00E57D0E">
      <w:pPr>
        <w:spacing w:after="0" w:line="240" w:lineRule="auto"/>
        <w:rPr>
          <w:rFonts w:ascii="Lucida Sans Unicode" w:hAnsi="Lucida Sans Unicode" w:cs="Lucida Sans Unicode"/>
          <w:sz w:val="16"/>
          <w:szCs w:val="16"/>
        </w:rPr>
      </w:pPr>
      <w:r w:rsidRPr="003C3CBF">
        <w:rPr>
          <w:rFonts w:ascii="Lucida Sans Unicode" w:hAnsi="Lucida Sans Unicode" w:cs="Lucida Sans Unicode"/>
          <w:sz w:val="16"/>
          <w:szCs w:val="16"/>
        </w:rPr>
        <w:t>DIRECCIÓN DE INVESTIGACIÓN CIENTÍFICA Y TECNOLÓGICA</w:t>
      </w:r>
    </w:p>
    <w:p w:rsidR="00E57D0E" w:rsidRDefault="00E57D0E" w:rsidP="009821A7">
      <w:pPr>
        <w:pStyle w:val="Encabezado"/>
        <w:tabs>
          <w:tab w:val="clear" w:pos="4252"/>
          <w:tab w:val="clear" w:pos="8504"/>
        </w:tabs>
        <w:rPr>
          <w:rFonts w:ascii="Lucida Sans Unicode" w:hAnsi="Lucida Sans Unicode" w:cs="Lucida Sans Unicode"/>
          <w:b/>
          <w:iCs/>
          <w:sz w:val="36"/>
          <w:szCs w:val="28"/>
        </w:rPr>
      </w:pPr>
      <w:r w:rsidRPr="003C3CBF">
        <w:rPr>
          <w:rFonts w:ascii="Lucida Sans Unicode" w:hAnsi="Lucida Sans Unicode" w:cs="Lucida Sans Unicode"/>
          <w:b/>
          <w:noProof/>
          <w:szCs w:val="28"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BD0BF" wp14:editId="70F3E555">
                <wp:simplePos x="0" y="0"/>
                <wp:positionH relativeFrom="column">
                  <wp:posOffset>-31750</wp:posOffset>
                </wp:positionH>
                <wp:positionV relativeFrom="paragraph">
                  <wp:posOffset>57150</wp:posOffset>
                </wp:positionV>
                <wp:extent cx="3238500" cy="0"/>
                <wp:effectExtent l="0" t="0" r="19050" b="19050"/>
                <wp:wrapNone/>
                <wp:docPr id="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4.5pt" to="252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"/>
            </w:pict>
          </mc:Fallback>
        </mc:AlternateContent>
      </w:r>
    </w:p>
    <w:p w:rsidR="00E57D0E" w:rsidRPr="003C3CBF" w:rsidRDefault="00E57D0E" w:rsidP="009821A7">
      <w:pPr>
        <w:pStyle w:val="Encabezado"/>
        <w:tabs>
          <w:tab w:val="clear" w:pos="4252"/>
          <w:tab w:val="clear" w:pos="8504"/>
        </w:tabs>
        <w:jc w:val="center"/>
        <w:rPr>
          <w:rFonts w:ascii="Lucida Sans Unicode" w:hAnsi="Lucida Sans Unicode" w:cs="Lucida Sans Unicode"/>
          <w:b/>
          <w:iCs/>
          <w:sz w:val="36"/>
          <w:szCs w:val="28"/>
        </w:rPr>
      </w:pPr>
      <w:r>
        <w:rPr>
          <w:rFonts w:ascii="Lucida Sans Unicode" w:hAnsi="Lucida Sans Unicode" w:cs="Lucida Sans Unicode"/>
          <w:b/>
          <w:iCs/>
          <w:sz w:val="36"/>
          <w:szCs w:val="28"/>
        </w:rPr>
        <w:t>Informe de Viaje</w:t>
      </w:r>
    </w:p>
    <w:p w:rsidR="00E57D0E" w:rsidRPr="003C3CBF" w:rsidRDefault="00E57D0E" w:rsidP="009821A7">
      <w:pPr>
        <w:jc w:val="center"/>
        <w:rPr>
          <w:rFonts w:ascii="Lucida Sans Unicode" w:hAnsi="Lucida Sans Unicode" w:cs="Lucida Sans Unicode"/>
          <w:szCs w:val="28"/>
        </w:rPr>
      </w:pPr>
      <w:r w:rsidRPr="003C3CBF">
        <w:rPr>
          <w:rFonts w:ascii="Lucida Sans Unicode" w:hAnsi="Lucida Sans Unicode" w:cs="Lucida Sans Unicode"/>
          <w:szCs w:val="28"/>
        </w:rPr>
        <w:t xml:space="preserve">Al </w:t>
      </w:r>
      <w:sdt>
        <w:sdtPr>
          <w:rPr>
            <w:rFonts w:ascii="Lucida Sans Unicode" w:hAnsi="Lucida Sans Unicode" w:cs="Lucida Sans Unicode"/>
            <w:szCs w:val="28"/>
          </w:rPr>
          <w:id w:val="201528739"/>
          <w:placeholder>
            <w:docPart w:val="84454A5373814162BEA36F3086036037"/>
          </w:placeholder>
          <w:showingPlcHdr/>
          <w:date w:fullDate="2013-03-04T00:00:00Z">
            <w:dateFormat w:val="dd' de 'MMMM' de 'yyyy"/>
            <w:lid w:val="es-BO"/>
            <w:storeMappedDataAs w:val="dateTime"/>
            <w:calendar w:val="gregorian"/>
          </w:date>
        </w:sdtPr>
        <w:sdtEndPr/>
        <w:sdtContent>
          <w:r w:rsidRPr="008D4770">
            <w:rPr>
              <w:rStyle w:val="Textodelmarcadordeposicin"/>
              <w:rFonts w:ascii="Lucida Sans Unicode" w:hAnsi="Lucida Sans Unicode" w:cs="Lucida Sans Unicode"/>
            </w:rPr>
            <w:t>Haga clic aquí para escribir una fecha.</w:t>
          </w:r>
        </w:sdtContent>
      </w:sdt>
    </w:p>
    <w:p w:rsidR="00E57D0E" w:rsidRDefault="00E57D0E" w:rsidP="009821A7">
      <w:pPr>
        <w:pStyle w:val="Prrafodelista"/>
        <w:numPr>
          <w:ilvl w:val="0"/>
          <w:numId w:val="1"/>
        </w:numPr>
        <w:spacing w:before="240" w:after="240" w:line="360" w:lineRule="auto"/>
        <w:ind w:left="714" w:hanging="357"/>
        <w:rPr>
          <w:rFonts w:ascii="Lucida Sans Unicode" w:hAnsi="Lucida Sans Unicode" w:cs="Lucida Sans Unicode"/>
          <w:b/>
          <w:sz w:val="22"/>
          <w:szCs w:val="22"/>
        </w:rPr>
      </w:pPr>
      <w:r w:rsidRPr="00A1027C">
        <w:rPr>
          <w:rFonts w:ascii="Lucida Sans Unicode" w:hAnsi="Lucida Sans Unicode" w:cs="Lucida Sans Unicode"/>
          <w:b/>
          <w:sz w:val="22"/>
          <w:szCs w:val="22"/>
        </w:rPr>
        <w:t>Destino</w:t>
      </w:r>
    </w:p>
    <w:tbl>
      <w:tblPr>
        <w:tblStyle w:val="Tablaconcuadrcula"/>
        <w:tblW w:w="9497" w:type="dxa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552"/>
        <w:gridCol w:w="1701"/>
        <w:gridCol w:w="850"/>
        <w:gridCol w:w="1843"/>
        <w:gridCol w:w="850"/>
      </w:tblGrid>
      <w:tr w:rsidR="00E57D0E" w:rsidTr="00B7021B">
        <w:trPr>
          <w:trHeight w:val="294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57D0E" w:rsidRPr="003D1FDF" w:rsidRDefault="00E57D0E" w:rsidP="00B7021B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D1FDF">
              <w:rPr>
                <w:rFonts w:ascii="Lucida Sans Unicode" w:hAnsi="Lucida Sans Unicode" w:cs="Lucida Sans Unicode"/>
                <w:sz w:val="18"/>
                <w:szCs w:val="18"/>
              </w:rPr>
              <w:t>Departamento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E57D0E" w:rsidRPr="003D1FDF" w:rsidRDefault="00E57D0E" w:rsidP="00B7021B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D1FDF">
              <w:rPr>
                <w:rFonts w:ascii="Lucida Sans Unicode" w:hAnsi="Lucida Sans Unicode" w:cs="Lucida Sans Unicode"/>
                <w:sz w:val="18"/>
                <w:szCs w:val="18"/>
              </w:rPr>
              <w:t>Ciudad/Población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:rsidR="00E57D0E" w:rsidRPr="003D1FDF" w:rsidRDefault="00E57D0E" w:rsidP="00B7021B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D1FDF">
              <w:rPr>
                <w:rFonts w:ascii="Lucida Sans Unicode" w:hAnsi="Lucida Sans Unicode" w:cs="Lucida Sans Unicode"/>
                <w:sz w:val="18"/>
                <w:szCs w:val="18"/>
              </w:rPr>
              <w:t>Desde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E57D0E" w:rsidRPr="003D1FDF" w:rsidRDefault="00E57D0E" w:rsidP="00B7021B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Hasta</w:t>
            </w:r>
          </w:p>
        </w:tc>
      </w:tr>
      <w:tr w:rsidR="00E57D0E" w:rsidTr="00B7021B">
        <w:trPr>
          <w:trHeight w:val="285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E57D0E" w:rsidRPr="003D1FDF" w:rsidRDefault="00E57D0E" w:rsidP="00B7021B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E57D0E" w:rsidRPr="003D1FDF" w:rsidRDefault="00E57D0E" w:rsidP="00B7021B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7D0E" w:rsidRPr="003D1FDF" w:rsidRDefault="00E57D0E" w:rsidP="00B7021B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D1FDF">
              <w:rPr>
                <w:rFonts w:ascii="Lucida Sans Unicode" w:hAnsi="Lucida Sans Unicode" w:cs="Lucida Sans Unicode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57D0E" w:rsidRPr="003D1FDF" w:rsidRDefault="00E57D0E" w:rsidP="00B7021B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D1FDF">
              <w:rPr>
                <w:rFonts w:ascii="Lucida Sans Unicode" w:hAnsi="Lucida Sans Unicode" w:cs="Lucida Sans Unicode"/>
                <w:sz w:val="18"/>
                <w:szCs w:val="18"/>
              </w:rPr>
              <w:t>Hora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57D0E" w:rsidRPr="003D1FDF" w:rsidRDefault="00E57D0E" w:rsidP="00B7021B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D1FDF">
              <w:rPr>
                <w:rFonts w:ascii="Lucida Sans Unicode" w:hAnsi="Lucida Sans Unicode" w:cs="Lucida Sans Unicode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57D0E" w:rsidRPr="003D1FDF" w:rsidRDefault="00E57D0E" w:rsidP="00B7021B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3D1FDF">
              <w:rPr>
                <w:rFonts w:ascii="Lucida Sans Unicode" w:hAnsi="Lucida Sans Unicode" w:cs="Lucida Sans Unicode"/>
                <w:sz w:val="18"/>
                <w:szCs w:val="18"/>
              </w:rPr>
              <w:t>Hora</w:t>
            </w:r>
          </w:p>
        </w:tc>
      </w:tr>
      <w:tr w:rsidR="00E57D0E" w:rsidTr="00B7021B">
        <w:trPr>
          <w:trHeight w:val="543"/>
        </w:trPr>
        <w:sdt>
          <w:sdtPr>
            <w:rPr>
              <w:rFonts w:ascii="Lucida Sans Unicode" w:hAnsi="Lucida Sans Unicode" w:cs="Lucida Sans Unicode"/>
              <w:b/>
              <w:sz w:val="20"/>
              <w:szCs w:val="20"/>
            </w:rPr>
            <w:tag w:val="Dpto."/>
            <w:id w:val="-470366232"/>
            <w:placeholder>
              <w:docPart w:val="CCF0928B7AE649579A74DB3065BD9AE2"/>
            </w:placeholder>
            <w:showingPlcHdr/>
            <w:dropDownList>
              <w:listItem w:value="Elija un elemento."/>
              <w:listItem w:displayText="Cochabamba" w:value="Cochabamba"/>
              <w:listItem w:displayText="La Paz" w:value="La Paz"/>
              <w:listItem w:displayText="Santa Cruz" w:value="Santa Cruz"/>
              <w:listItem w:displayText="Oruro" w:value="Oruro"/>
              <w:listItem w:displayText="Potosí" w:value="Potosí"/>
              <w:listItem w:displayText="Sucre" w:value="Sucre"/>
              <w:listItem w:displayText="Tarija" w:value="Tarija"/>
              <w:listItem w:displayText="Beni" w:value="Beni"/>
              <w:listItem w:displayText="Pando" w:value="Pando"/>
            </w:dropDownList>
          </w:sdtPr>
          <w:sdtEndPr/>
          <w:sdtContent>
            <w:tc>
              <w:tcPr>
                <w:tcW w:w="1701" w:type="dxa"/>
                <w:vAlign w:val="center"/>
              </w:tcPr>
              <w:p w:rsidR="00E57D0E" w:rsidRPr="008F5980" w:rsidRDefault="00E57D0E" w:rsidP="00B7021B">
                <w:pPr>
                  <w:pStyle w:val="Prrafodelista"/>
                  <w:ind w:left="0"/>
                  <w:jc w:val="center"/>
                  <w:rPr>
                    <w:rFonts w:ascii="Lucida Sans Unicode" w:hAnsi="Lucida Sans Unicode" w:cs="Lucida Sans Unicode"/>
                    <w:b/>
                    <w:sz w:val="20"/>
                    <w:szCs w:val="20"/>
                  </w:rPr>
                </w:pPr>
                <w:r w:rsidRPr="008F5980">
                  <w:rPr>
                    <w:rStyle w:val="Textodelmarcadordeposicin"/>
                    <w:rFonts w:ascii="Lucida Sans Unicode" w:eastAsiaTheme="minorHAnsi" w:hAnsi="Lucida Sans Unicode" w:cs="Lucida Sans Unicode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b/>
              <w:sz w:val="20"/>
              <w:szCs w:val="20"/>
            </w:rPr>
            <w:id w:val="-635564514"/>
            <w:placeholder>
              <w:docPart w:val="3F4915E35CFC4B0F988A289CAFDBA73C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:rsidR="00E57D0E" w:rsidRPr="008F5980" w:rsidRDefault="00E57D0E" w:rsidP="00B7021B">
                <w:pPr>
                  <w:pStyle w:val="Prrafodelista"/>
                  <w:ind w:left="0"/>
                  <w:jc w:val="center"/>
                  <w:rPr>
                    <w:rFonts w:ascii="Lucida Sans Unicode" w:hAnsi="Lucida Sans Unicode" w:cs="Lucida Sans Unicode"/>
                    <w:b/>
                    <w:sz w:val="20"/>
                    <w:szCs w:val="20"/>
                  </w:rPr>
                </w:pPr>
                <w:r w:rsidRPr="008F5980">
                  <w:rPr>
                    <w:rStyle w:val="Textodelmarcadordeposicin"/>
                    <w:rFonts w:ascii="Lucida Sans Unicode" w:eastAsiaTheme="minorHAnsi" w:hAnsi="Lucida Sans Unicode" w:cs="Lucida Sans Unicode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b/>
              <w:sz w:val="20"/>
              <w:szCs w:val="20"/>
            </w:rPr>
            <w:id w:val="1074701981"/>
            <w:placeholder>
              <w:docPart w:val="72700F88F7904920907F11FE4D33ACF4"/>
            </w:placeholder>
            <w:showingPlcHdr/>
            <w:date w:fullDate="2013-03-06T00:00:00Z">
              <w:dateFormat w:val="d-MMM-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E57D0E" w:rsidRPr="008F5980" w:rsidRDefault="00E57D0E" w:rsidP="00B7021B">
                <w:pPr>
                  <w:pStyle w:val="Prrafodelista"/>
                  <w:ind w:left="0"/>
                  <w:jc w:val="center"/>
                  <w:rPr>
                    <w:rFonts w:ascii="Lucida Sans Unicode" w:hAnsi="Lucida Sans Unicode" w:cs="Lucida Sans Unicode"/>
                    <w:b/>
                    <w:sz w:val="20"/>
                    <w:szCs w:val="20"/>
                  </w:rPr>
                </w:pPr>
                <w:r w:rsidRPr="008F5980">
                  <w:rPr>
                    <w:rStyle w:val="Textodelmarcadordeposicin"/>
                    <w:rFonts w:ascii="Lucida Sans Unicode" w:eastAsiaTheme="minorHAnsi" w:hAnsi="Lucida Sans Unicode" w:cs="Lucida Sans Unicode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b/>
              <w:sz w:val="20"/>
              <w:szCs w:val="20"/>
            </w:rPr>
            <w:id w:val="-1310849814"/>
            <w:placeholder>
              <w:docPart w:val="2D0B53AD8C1F4D1E9FBF7583D5AD9F20"/>
            </w:placeholder>
          </w:sdtPr>
          <w:sdtEndPr/>
          <w:sdtContent>
            <w:tc>
              <w:tcPr>
                <w:tcW w:w="850" w:type="dxa"/>
                <w:vAlign w:val="center"/>
              </w:tcPr>
              <w:p w:rsidR="00E57D0E" w:rsidRPr="008F5980" w:rsidRDefault="00E57D0E" w:rsidP="00B7021B">
                <w:pPr>
                  <w:pStyle w:val="Prrafodelista"/>
                  <w:ind w:left="0"/>
                  <w:jc w:val="center"/>
                  <w:rPr>
                    <w:rFonts w:ascii="Lucida Sans Unicode" w:hAnsi="Lucida Sans Unicode" w:cs="Lucida Sans Unicode"/>
                    <w:b/>
                    <w:sz w:val="20"/>
                    <w:szCs w:val="20"/>
                  </w:rPr>
                </w:pPr>
                <w:r w:rsidRPr="008F5980">
                  <w:rPr>
                    <w:rFonts w:ascii="Lucida Sans Unicode" w:hAnsi="Lucida Sans Unicode" w:cs="Lucida Sans Unicode"/>
                    <w:b/>
                    <w:sz w:val="20"/>
                    <w:szCs w:val="20"/>
                  </w:rPr>
                  <w:t>00:00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b/>
              <w:sz w:val="20"/>
              <w:szCs w:val="20"/>
            </w:rPr>
            <w:id w:val="-273860894"/>
            <w:placeholder>
              <w:docPart w:val="D4D04C57B9C34C2B910FE2D12A74573C"/>
            </w:placeholder>
            <w:showingPlcHdr/>
            <w:date w:fullDate="2013-03-06T00:00:00Z">
              <w:dateFormat w:val="d-MMM-yy"/>
              <w:lid w:val="es-BO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E57D0E" w:rsidRPr="008F5980" w:rsidRDefault="00E57D0E" w:rsidP="00B7021B">
                <w:pPr>
                  <w:pStyle w:val="Prrafodelista"/>
                  <w:ind w:left="0"/>
                  <w:jc w:val="center"/>
                  <w:rPr>
                    <w:rFonts w:ascii="Lucida Sans Unicode" w:hAnsi="Lucida Sans Unicode" w:cs="Lucida Sans Unicode"/>
                    <w:b/>
                    <w:sz w:val="20"/>
                    <w:szCs w:val="20"/>
                  </w:rPr>
                </w:pPr>
                <w:r w:rsidRPr="008F5980">
                  <w:rPr>
                    <w:rStyle w:val="Textodelmarcadordeposicin"/>
                    <w:rFonts w:ascii="Lucida Sans Unicode" w:eastAsiaTheme="minorHAnsi" w:hAnsi="Lucida Sans Unicode" w:cs="Lucida Sans Unicode"/>
                    <w:sz w:val="20"/>
                    <w:szCs w:val="20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b/>
              <w:sz w:val="20"/>
              <w:szCs w:val="20"/>
            </w:rPr>
            <w:id w:val="-1975984832"/>
            <w:placeholder>
              <w:docPart w:val="2D0B53AD8C1F4D1E9FBF7583D5AD9F20"/>
            </w:placeholder>
          </w:sdtPr>
          <w:sdtEndPr/>
          <w:sdtContent>
            <w:tc>
              <w:tcPr>
                <w:tcW w:w="850" w:type="dxa"/>
                <w:vAlign w:val="center"/>
              </w:tcPr>
              <w:p w:rsidR="00E57D0E" w:rsidRPr="008F5980" w:rsidRDefault="00E57D0E" w:rsidP="00B7021B">
                <w:pPr>
                  <w:pStyle w:val="Prrafodelista"/>
                  <w:ind w:left="0"/>
                  <w:jc w:val="center"/>
                  <w:rPr>
                    <w:rFonts w:ascii="Lucida Sans Unicode" w:hAnsi="Lucida Sans Unicode" w:cs="Lucida Sans Unicode"/>
                    <w:b/>
                    <w:sz w:val="20"/>
                    <w:szCs w:val="20"/>
                  </w:rPr>
                </w:pPr>
                <w:r w:rsidRPr="008F5980">
                  <w:rPr>
                    <w:rFonts w:ascii="Lucida Sans Unicode" w:hAnsi="Lucida Sans Unicode" w:cs="Lucida Sans Unicode"/>
                    <w:b/>
                    <w:sz w:val="20"/>
                    <w:szCs w:val="20"/>
                  </w:rPr>
                  <w:t>00:00</w:t>
                </w:r>
              </w:p>
            </w:tc>
          </w:sdtContent>
        </w:sdt>
      </w:tr>
    </w:tbl>
    <w:p w:rsidR="00E57D0E" w:rsidRDefault="00E57D0E" w:rsidP="009821A7">
      <w:pPr>
        <w:pStyle w:val="Prrafodelista"/>
        <w:numPr>
          <w:ilvl w:val="0"/>
          <w:numId w:val="1"/>
        </w:numPr>
        <w:spacing w:before="240" w:after="240" w:line="360" w:lineRule="auto"/>
        <w:ind w:left="714" w:hanging="357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Viático </w:t>
      </w:r>
      <w:r w:rsidRPr="00E20864">
        <w:rPr>
          <w:rFonts w:ascii="Lucida Sans Unicode" w:hAnsi="Lucida Sans Unicode" w:cs="Lucida Sans Unicode"/>
          <w:sz w:val="16"/>
          <w:szCs w:val="16"/>
        </w:rPr>
        <w:t>(Según Planilla)</w:t>
      </w:r>
    </w:p>
    <w:tbl>
      <w:tblPr>
        <w:tblStyle w:val="Tablaconcuadrcula"/>
        <w:tblW w:w="9497" w:type="dxa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126"/>
        <w:gridCol w:w="1984"/>
        <w:gridCol w:w="1701"/>
      </w:tblGrid>
      <w:tr w:rsidR="00E57D0E" w:rsidTr="00E57D0E">
        <w:trPr>
          <w:trHeight w:val="412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7D0E" w:rsidRPr="003D1FDF" w:rsidRDefault="00E57D0E" w:rsidP="00A520B2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Viático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br/>
              <w:t>Asignado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7D0E" w:rsidRPr="003D1FDF" w:rsidRDefault="00E57D0E" w:rsidP="00A520B2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RC-IVA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57D0E" w:rsidRDefault="00E57D0E" w:rsidP="00A520B2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Valor Neto</w:t>
            </w:r>
          </w:p>
          <w:p w:rsidR="00E57D0E" w:rsidRDefault="00E57D0E" w:rsidP="00A520B2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Recibido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57D0E" w:rsidRDefault="00E57D0E" w:rsidP="00A520B2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Valor Total Utilizado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7D0E" w:rsidRDefault="00E57D0E" w:rsidP="00A520B2">
            <w:pPr>
              <w:pStyle w:val="Prrafodelista"/>
              <w:ind w:left="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Saldo</w:t>
            </w:r>
          </w:p>
        </w:tc>
      </w:tr>
      <w:tr w:rsidR="00E57D0E" w:rsidTr="00E57D0E">
        <w:trPr>
          <w:trHeight w:val="704"/>
        </w:trPr>
        <w:sdt>
          <w:sdtPr>
            <w:rPr>
              <w:rFonts w:ascii="Lucida Sans Unicode" w:hAnsi="Lucida Sans Unicode" w:cs="Lucida Sans Unicode"/>
              <w:b/>
              <w:sz w:val="18"/>
              <w:szCs w:val="18"/>
            </w:rPr>
            <w:id w:val="-366299272"/>
            <w:placeholder>
              <w:docPart w:val="263C0EF99E254687A4E5FCBA52014500"/>
            </w:placeholder>
          </w:sdtPr>
          <w:sdtEndPr/>
          <w:sdtContent>
            <w:tc>
              <w:tcPr>
                <w:tcW w:w="1985" w:type="dxa"/>
                <w:vAlign w:val="center"/>
              </w:tcPr>
              <w:p w:rsidR="00E57D0E" w:rsidRPr="00E20864" w:rsidRDefault="00E57D0E" w:rsidP="00E20864">
                <w:pPr>
                  <w:pStyle w:val="Prrafodelista"/>
                  <w:ind w:left="0"/>
                  <w:jc w:val="right"/>
                  <w:rPr>
                    <w:rFonts w:ascii="Lucida Sans Unicode" w:hAnsi="Lucida Sans Unicode" w:cs="Lucida Sans Unicode"/>
                    <w:b/>
                    <w:sz w:val="18"/>
                    <w:szCs w:val="18"/>
                  </w:rPr>
                </w:pPr>
                <w:r w:rsidRPr="00E20864">
                  <w:rPr>
                    <w:rFonts w:ascii="Lucida Sans Unicode" w:hAnsi="Lucida Sans Unicode" w:cs="Lucida Sans Unicode"/>
                    <w:b/>
                    <w:sz w:val="18"/>
                    <w:szCs w:val="18"/>
                  </w:rPr>
                  <w:t>0,</w:t>
                </w:r>
                <w:r w:rsidRPr="00E20864">
                  <w:rPr>
                    <w:rFonts w:ascii="Lucida Sans Unicode" w:hAnsi="Lucida Sans Unicode" w:cs="Lucida Sans Unicode"/>
                    <w:b/>
                    <w:sz w:val="18"/>
                    <w:szCs w:val="18"/>
                    <w:vertAlign w:val="superscript"/>
                  </w:rPr>
                  <w:t>00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b/>
              <w:sz w:val="18"/>
              <w:szCs w:val="18"/>
            </w:rPr>
            <w:id w:val="98462783"/>
            <w:placeholder>
              <w:docPart w:val="CBB803A09EA3429AA418EAD5025096C5"/>
            </w:placeholder>
          </w:sdtPr>
          <w:sdtEndPr/>
          <w:sdtContent>
            <w:tc>
              <w:tcPr>
                <w:tcW w:w="1701" w:type="dxa"/>
                <w:vAlign w:val="center"/>
              </w:tcPr>
              <w:p w:rsidR="00E57D0E" w:rsidRPr="00E20864" w:rsidRDefault="00E57D0E" w:rsidP="00E20864">
                <w:pPr>
                  <w:pStyle w:val="Prrafodelista"/>
                  <w:ind w:left="0"/>
                  <w:jc w:val="right"/>
                  <w:rPr>
                    <w:rFonts w:ascii="Lucida Sans Unicode" w:hAnsi="Lucida Sans Unicode" w:cs="Lucida Sans Unicode"/>
                    <w:b/>
                    <w:sz w:val="18"/>
                    <w:szCs w:val="18"/>
                  </w:rPr>
                </w:pPr>
                <w:r>
                  <w:rPr>
                    <w:rFonts w:ascii="Lucida Sans Unicode" w:hAnsi="Lucida Sans Unicode" w:cs="Lucida Sans Unicode"/>
                    <w:b/>
                    <w:sz w:val="18"/>
                    <w:szCs w:val="18"/>
                  </w:rPr>
                  <w:t>0,</w:t>
                </w:r>
                <w:r w:rsidRPr="00E20864">
                  <w:rPr>
                    <w:rFonts w:ascii="Lucida Sans Unicode" w:hAnsi="Lucida Sans Unicode" w:cs="Lucida Sans Unicode"/>
                    <w:b/>
                    <w:sz w:val="18"/>
                    <w:szCs w:val="18"/>
                    <w:vertAlign w:val="superscript"/>
                  </w:rPr>
                  <w:t>00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b/>
              <w:sz w:val="18"/>
              <w:szCs w:val="18"/>
            </w:rPr>
            <w:id w:val="-1359353136"/>
            <w:placeholder>
              <w:docPart w:val="D0F8CBF269DD4F18946F6E68D0E8A140"/>
            </w:placeholder>
          </w:sdtPr>
          <w:sdtEndPr/>
          <w:sdtContent>
            <w:sdt>
              <w:sdtPr>
                <w:rPr>
                  <w:rFonts w:ascii="Lucida Sans Unicode" w:hAnsi="Lucida Sans Unicode" w:cs="Lucida Sans Unicode"/>
                  <w:b/>
                  <w:sz w:val="18"/>
                  <w:szCs w:val="18"/>
                </w:rPr>
                <w:id w:val="396479439"/>
                <w:placeholder>
                  <w:docPart w:val="F92D2F80FDA24FF2AF4DB09AFD0A26D2"/>
                </w:placeholder>
              </w:sdtPr>
              <w:sdtEndPr/>
              <w:sdtContent>
                <w:tc>
                  <w:tcPr>
                    <w:tcW w:w="2126" w:type="dxa"/>
                    <w:vAlign w:val="center"/>
                  </w:tcPr>
                  <w:p w:rsidR="00E57D0E" w:rsidRPr="00E20864" w:rsidRDefault="00E57D0E" w:rsidP="00E20864">
                    <w:pPr>
                      <w:pStyle w:val="Prrafodelista"/>
                      <w:ind w:left="0"/>
                      <w:jc w:val="right"/>
                      <w:rPr>
                        <w:rFonts w:ascii="Lucida Sans Unicode" w:hAnsi="Lucida Sans Unicode" w:cs="Lucida Sans Unicod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sz w:val="18"/>
                        <w:szCs w:val="18"/>
                      </w:rPr>
                      <w:t>0,</w:t>
                    </w:r>
                    <w:r w:rsidRPr="00E20864">
                      <w:rPr>
                        <w:rFonts w:ascii="Lucida Sans Unicode" w:hAnsi="Lucida Sans Unicode" w:cs="Lucida Sans Unicode"/>
                        <w:b/>
                        <w:sz w:val="18"/>
                        <w:szCs w:val="18"/>
                        <w:vertAlign w:val="superscript"/>
                      </w:rPr>
                      <w:t>00</w:t>
                    </w:r>
                  </w:p>
                </w:tc>
              </w:sdtContent>
            </w:sdt>
          </w:sdtContent>
        </w:sdt>
        <w:sdt>
          <w:sdtPr>
            <w:rPr>
              <w:rFonts w:ascii="Lucida Sans Unicode" w:hAnsi="Lucida Sans Unicode" w:cs="Lucida Sans Unicode"/>
              <w:b/>
              <w:sz w:val="18"/>
              <w:szCs w:val="18"/>
            </w:rPr>
            <w:id w:val="-1169015547"/>
            <w:placeholder>
              <w:docPart w:val="EDD16FC3C48645B5B47C4DFE44BFEF88"/>
            </w:placeholder>
          </w:sdtPr>
          <w:sdtEndPr/>
          <w:sdtContent>
            <w:sdt>
              <w:sdtPr>
                <w:rPr>
                  <w:rFonts w:ascii="Lucida Sans Unicode" w:hAnsi="Lucida Sans Unicode" w:cs="Lucida Sans Unicode"/>
                  <w:b/>
                  <w:sz w:val="18"/>
                  <w:szCs w:val="18"/>
                </w:rPr>
                <w:id w:val="-877396897"/>
                <w:placeholder>
                  <w:docPart w:val="6FA055E5B37145F0889E38CBB0A8DBC6"/>
                </w:placeholder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:rsidR="00E57D0E" w:rsidRPr="00E20864" w:rsidRDefault="00E57D0E" w:rsidP="00E20864">
                    <w:pPr>
                      <w:pStyle w:val="Prrafodelista"/>
                      <w:ind w:left="0"/>
                      <w:jc w:val="right"/>
                      <w:rPr>
                        <w:rFonts w:ascii="Lucida Sans Unicode" w:hAnsi="Lucida Sans Unicode" w:cs="Lucida Sans Unicod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sz w:val="18"/>
                        <w:szCs w:val="18"/>
                      </w:rPr>
                      <w:t>0,</w:t>
                    </w:r>
                    <w:r w:rsidRPr="00E20864">
                      <w:rPr>
                        <w:rFonts w:ascii="Lucida Sans Unicode" w:hAnsi="Lucida Sans Unicode" w:cs="Lucida Sans Unicode"/>
                        <w:b/>
                        <w:sz w:val="18"/>
                        <w:szCs w:val="18"/>
                        <w:vertAlign w:val="superscript"/>
                      </w:rPr>
                      <w:t>00</w:t>
                    </w:r>
                  </w:p>
                </w:tc>
              </w:sdtContent>
            </w:sdt>
          </w:sdtContent>
        </w:sdt>
        <w:sdt>
          <w:sdtPr>
            <w:rPr>
              <w:rFonts w:ascii="Lucida Sans Unicode" w:hAnsi="Lucida Sans Unicode" w:cs="Lucida Sans Unicode"/>
              <w:b/>
              <w:sz w:val="18"/>
              <w:szCs w:val="18"/>
            </w:rPr>
            <w:id w:val="-127017682"/>
            <w:placeholder>
              <w:docPart w:val="8967B5FC2F8F4E6C9EEE670DC2F36951"/>
            </w:placeholder>
          </w:sdtPr>
          <w:sdtEndPr/>
          <w:sdtContent>
            <w:sdt>
              <w:sdtPr>
                <w:rPr>
                  <w:rFonts w:ascii="Lucida Sans Unicode" w:hAnsi="Lucida Sans Unicode" w:cs="Lucida Sans Unicode"/>
                  <w:b/>
                  <w:sz w:val="18"/>
                  <w:szCs w:val="18"/>
                </w:rPr>
                <w:id w:val="968247834"/>
                <w:placeholder>
                  <w:docPart w:val="643BE0234C21418EA403AF7A280B814A"/>
                </w:placeholder>
              </w:sdtPr>
              <w:sdtEndPr/>
              <w:sdtContent>
                <w:tc>
                  <w:tcPr>
                    <w:tcW w:w="1701" w:type="dxa"/>
                    <w:vAlign w:val="center"/>
                  </w:tcPr>
                  <w:p w:rsidR="00E57D0E" w:rsidRPr="00E20864" w:rsidRDefault="00E57D0E" w:rsidP="00E20864">
                    <w:pPr>
                      <w:pStyle w:val="Prrafodelista"/>
                      <w:ind w:left="0"/>
                      <w:jc w:val="right"/>
                      <w:rPr>
                        <w:rFonts w:ascii="Lucida Sans Unicode" w:hAnsi="Lucida Sans Unicode" w:cs="Lucida Sans Unicod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b/>
                        <w:sz w:val="18"/>
                        <w:szCs w:val="18"/>
                      </w:rPr>
                      <w:t>0,</w:t>
                    </w:r>
                    <w:r w:rsidRPr="00E20864">
                      <w:rPr>
                        <w:rFonts w:ascii="Lucida Sans Unicode" w:hAnsi="Lucida Sans Unicode" w:cs="Lucida Sans Unicode"/>
                        <w:b/>
                        <w:sz w:val="18"/>
                        <w:szCs w:val="18"/>
                        <w:vertAlign w:val="superscript"/>
                      </w:rPr>
                      <w:t>00</w:t>
                    </w:r>
                  </w:p>
                </w:tc>
              </w:sdtContent>
            </w:sdt>
          </w:sdtContent>
        </w:sdt>
      </w:tr>
    </w:tbl>
    <w:p w:rsidR="00E57D0E" w:rsidRDefault="00E57D0E" w:rsidP="009821A7">
      <w:pPr>
        <w:pStyle w:val="Prrafodelista"/>
        <w:numPr>
          <w:ilvl w:val="0"/>
          <w:numId w:val="1"/>
        </w:numPr>
        <w:spacing w:before="240" w:after="240" w:line="360" w:lineRule="auto"/>
        <w:ind w:left="714" w:hanging="357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Antecedentes/Justificación</w:t>
      </w:r>
    </w:p>
    <w:tbl>
      <w:tblPr>
        <w:tblStyle w:val="Tablaconcuadrcula"/>
        <w:tblW w:w="0" w:type="auto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63"/>
      </w:tblGrid>
      <w:tr w:rsidR="00E57D0E" w:rsidTr="00B7021B">
        <w:trPr>
          <w:trHeight w:val="569"/>
        </w:trPr>
        <w:sdt>
          <w:sdtPr>
            <w:rPr>
              <w:rFonts w:ascii="Lucida Sans Unicode" w:hAnsi="Lucida Sans Unicode" w:cs="Lucida Sans Unicode"/>
              <w:b/>
              <w:sz w:val="20"/>
              <w:szCs w:val="20"/>
            </w:rPr>
            <w:id w:val="57444035"/>
            <w:placeholder>
              <w:docPart w:val="061027E7DA36486ABA9D67C51B90FD89"/>
            </w:placeholder>
            <w:showingPlcHdr/>
          </w:sdtPr>
          <w:sdtEndPr/>
          <w:sdtContent>
            <w:tc>
              <w:tcPr>
                <w:tcW w:w="9463" w:type="dxa"/>
              </w:tcPr>
              <w:p w:rsidR="00E57D0E" w:rsidRPr="00856EF6" w:rsidRDefault="00E57D0E" w:rsidP="00B7021B">
                <w:pPr>
                  <w:pStyle w:val="Prrafodelista"/>
                  <w:ind w:left="0"/>
                  <w:rPr>
                    <w:rFonts w:ascii="Lucida Sans Unicode" w:hAnsi="Lucida Sans Unicode" w:cs="Lucida Sans Unicode"/>
                    <w:b/>
                    <w:sz w:val="20"/>
                    <w:szCs w:val="20"/>
                  </w:rPr>
                </w:pPr>
                <w:r w:rsidRPr="00856EF6">
                  <w:rPr>
                    <w:rStyle w:val="Textodelmarcadordeposicin"/>
                    <w:rFonts w:ascii="Lucida Sans Unicode" w:eastAsiaTheme="minorHAnsi" w:hAnsi="Lucida Sans Unicode" w:cs="Lucida Sans Unicode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E57D0E" w:rsidRDefault="00E57D0E" w:rsidP="00E31FE7">
      <w:pPr>
        <w:pStyle w:val="Prrafodelista"/>
        <w:numPr>
          <w:ilvl w:val="0"/>
          <w:numId w:val="1"/>
        </w:numPr>
        <w:spacing w:before="240" w:after="240" w:line="360" w:lineRule="auto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Conclusiones y Resultados u Objetivos Específicos Alcanzados</w:t>
      </w:r>
    </w:p>
    <w:tbl>
      <w:tblPr>
        <w:tblStyle w:val="Tablaconcuadrcula"/>
        <w:tblW w:w="0" w:type="auto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63"/>
      </w:tblGrid>
      <w:tr w:rsidR="00E57D0E" w:rsidTr="00B7021B">
        <w:trPr>
          <w:trHeight w:val="569"/>
        </w:trPr>
        <w:sdt>
          <w:sdtPr>
            <w:rPr>
              <w:rFonts w:ascii="Lucida Sans Unicode" w:hAnsi="Lucida Sans Unicode" w:cs="Lucida Sans Unicode"/>
              <w:b/>
              <w:sz w:val="20"/>
              <w:szCs w:val="20"/>
            </w:rPr>
            <w:id w:val="-196006265"/>
            <w:placeholder>
              <w:docPart w:val="0027FDFBC99441CC8B1573AEAA319AB9"/>
            </w:placeholder>
            <w:showingPlcHdr/>
          </w:sdtPr>
          <w:sdtEndPr/>
          <w:sdtContent>
            <w:tc>
              <w:tcPr>
                <w:tcW w:w="9463" w:type="dxa"/>
              </w:tcPr>
              <w:p w:rsidR="00E57D0E" w:rsidRPr="00856EF6" w:rsidRDefault="00E57D0E" w:rsidP="00B7021B">
                <w:pPr>
                  <w:pStyle w:val="Prrafodelista"/>
                  <w:ind w:left="0"/>
                  <w:rPr>
                    <w:rFonts w:ascii="Lucida Sans Unicode" w:hAnsi="Lucida Sans Unicode" w:cs="Lucida Sans Unicode"/>
                    <w:b/>
                    <w:sz w:val="20"/>
                    <w:szCs w:val="20"/>
                  </w:rPr>
                </w:pPr>
                <w:r w:rsidRPr="00856EF6">
                  <w:rPr>
                    <w:rStyle w:val="Textodelmarcadordeposicin"/>
                    <w:rFonts w:ascii="Lucida Sans Unicode" w:eastAsiaTheme="minorHAnsi" w:hAnsi="Lucida Sans Unicode" w:cs="Lucida Sans Unicode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E57D0E" w:rsidRPr="00972BF2" w:rsidRDefault="00E57D0E" w:rsidP="00E57D0E">
      <w:pPr>
        <w:spacing w:after="0" w:line="240" w:lineRule="auto"/>
        <w:rPr>
          <w:rFonts w:ascii="Lucida Sans Unicode" w:hAnsi="Lucida Sans Unicode" w:cs="Lucida Sans Unicode"/>
          <w:sz w:val="16"/>
          <w:szCs w:val="16"/>
          <w:lang w:val="es-CO"/>
        </w:rPr>
      </w:pPr>
    </w:p>
    <w:tbl>
      <w:tblPr>
        <w:tblStyle w:val="Tablaconcuadrcula"/>
        <w:tblW w:w="9497" w:type="dxa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85"/>
        <w:gridCol w:w="5212"/>
      </w:tblGrid>
      <w:tr w:rsidR="00E57D0E" w:rsidTr="00B7021B">
        <w:trPr>
          <w:trHeight w:val="431"/>
        </w:trPr>
        <w:tc>
          <w:tcPr>
            <w:tcW w:w="4285" w:type="dxa"/>
            <w:shd w:val="clear" w:color="auto" w:fill="D9D9D9" w:themeFill="background1" w:themeFillShade="D9"/>
            <w:vAlign w:val="center"/>
          </w:tcPr>
          <w:p w:rsidR="00E57D0E" w:rsidRPr="00053AFB" w:rsidRDefault="00E57D0E" w:rsidP="00B7021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es-CO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es-CO"/>
              </w:rPr>
              <w:t>FUNCIONARIO UNIVERSITARIO</w:t>
            </w:r>
          </w:p>
        </w:tc>
        <w:tc>
          <w:tcPr>
            <w:tcW w:w="5212" w:type="dxa"/>
            <w:shd w:val="clear" w:color="auto" w:fill="D9D9D9" w:themeFill="background1" w:themeFillShade="D9"/>
            <w:vAlign w:val="center"/>
          </w:tcPr>
          <w:p w:rsidR="00E57D0E" w:rsidRPr="00053AFB" w:rsidRDefault="00E57D0E" w:rsidP="00B7021B">
            <w:pPr>
              <w:jc w:val="center"/>
              <w:rPr>
                <w:rFonts w:ascii="Lucida Sans Unicode" w:hAnsi="Lucida Sans Unicode" w:cs="Lucida Sans Unicode"/>
                <w:sz w:val="18"/>
                <w:szCs w:val="18"/>
                <w:lang w:val="es-CO"/>
              </w:rPr>
            </w:pPr>
            <w:r w:rsidRPr="00053AFB">
              <w:rPr>
                <w:rFonts w:ascii="Lucida Sans Unicode" w:hAnsi="Lucida Sans Unicode" w:cs="Lucida Sans Unicode"/>
                <w:sz w:val="18"/>
                <w:szCs w:val="18"/>
                <w:lang w:val="es-CO"/>
              </w:rPr>
              <w:t>JEFE INMEDIATO</w:t>
            </w:r>
          </w:p>
        </w:tc>
      </w:tr>
      <w:tr w:rsidR="00E57D0E" w:rsidTr="00B7021B">
        <w:trPr>
          <w:trHeight w:val="1408"/>
        </w:trPr>
        <w:sdt>
          <w:sdtPr>
            <w:rPr>
              <w:rFonts w:ascii="Lucida Sans Unicode" w:hAnsi="Lucida Sans Unicode" w:cs="Lucida Sans Unicode"/>
              <w:sz w:val="18"/>
              <w:szCs w:val="18"/>
              <w:lang w:val="es-CO"/>
            </w:rPr>
            <w:id w:val="-1708335762"/>
            <w:placeholder>
              <w:docPart w:val="2FC0AB30BE5C4BE9ADB3C2902B56008A"/>
            </w:placeholder>
            <w:showingPlcHdr/>
          </w:sdtPr>
          <w:sdtEndPr/>
          <w:sdtContent>
            <w:tc>
              <w:tcPr>
                <w:tcW w:w="4285" w:type="dxa"/>
                <w:vAlign w:val="bottom"/>
              </w:tcPr>
              <w:p w:rsidR="00E57D0E" w:rsidRPr="00053AFB" w:rsidRDefault="00E57D0E" w:rsidP="00B7021B">
                <w:pPr>
                  <w:jc w:val="center"/>
                  <w:rPr>
                    <w:rFonts w:ascii="Lucida Sans Unicode" w:hAnsi="Lucida Sans Unicode" w:cs="Lucida Sans Unicode"/>
                    <w:sz w:val="18"/>
                    <w:szCs w:val="18"/>
                    <w:lang w:val="es-CO"/>
                  </w:rPr>
                </w:pPr>
                <w:r w:rsidRPr="00053AFB">
                  <w:rPr>
                    <w:rStyle w:val="Textodelmarcadordeposicin"/>
                    <w:rFonts w:ascii="Lucida Sans Unicode" w:hAnsi="Lucida Sans Unicode" w:cs="Lucida Sans Unicode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  <w:sz w:val="18"/>
              <w:szCs w:val="18"/>
              <w:lang w:val="es-CO"/>
            </w:rPr>
            <w:id w:val="-1658907585"/>
            <w:placeholder>
              <w:docPart w:val="2D0B53AD8C1F4D1E9FBF7583D5AD9F20"/>
            </w:placeholder>
            <w:showingPlcHdr/>
          </w:sdtPr>
          <w:sdtEndPr/>
          <w:sdtContent>
            <w:tc>
              <w:tcPr>
                <w:tcW w:w="5212" w:type="dxa"/>
                <w:vAlign w:val="bottom"/>
              </w:tcPr>
              <w:p w:rsidR="00E57D0E" w:rsidRPr="00053AFB" w:rsidRDefault="00E57D0E" w:rsidP="00B7021B">
                <w:pPr>
                  <w:jc w:val="center"/>
                  <w:rPr>
                    <w:rFonts w:ascii="Lucida Sans Unicode" w:hAnsi="Lucida Sans Unicode" w:cs="Lucida Sans Unicode"/>
                    <w:sz w:val="18"/>
                    <w:szCs w:val="18"/>
                    <w:lang w:val="es-CO"/>
                  </w:rPr>
                </w:pPr>
                <w:r w:rsidRPr="00053AFB">
                  <w:rPr>
                    <w:rStyle w:val="Textodelmarcadordeposicin"/>
                    <w:rFonts w:ascii="Lucida Sans Unicode" w:hAnsi="Lucida Sans Unicode" w:cs="Lucida Sans Unicode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</w:tr>
    </w:tbl>
    <w:p w:rsidR="00E57D0E" w:rsidRDefault="00E57D0E"/>
    <w:p w:rsidR="00FC1CBC" w:rsidRDefault="002D2F56"/>
    <w:sectPr w:rsidR="00FC1CBC" w:rsidSect="00E57D0E">
      <w:footerReference w:type="default" r:id="rId9"/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56" w:rsidRDefault="002D2F56" w:rsidP="00E57D0E">
      <w:pPr>
        <w:spacing w:after="0" w:line="240" w:lineRule="auto"/>
      </w:pPr>
      <w:r>
        <w:separator/>
      </w:r>
    </w:p>
  </w:endnote>
  <w:endnote w:type="continuationSeparator" w:id="0">
    <w:p w:rsidR="002D2F56" w:rsidRDefault="002D2F56" w:rsidP="00E5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Sans Unicode" w:hAnsi="Lucida Sans Unicode" w:cs="Lucida Sans Unicode"/>
        <w:sz w:val="16"/>
        <w:szCs w:val="16"/>
      </w:rPr>
      <w:id w:val="1960290034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:rsidR="000E141A" w:rsidRPr="000E141A" w:rsidRDefault="0089026B" w:rsidP="00447EA1">
        <w:pPr>
          <w:pStyle w:val="Piedepgina"/>
          <w:jc w:val="center"/>
          <w:rPr>
            <w:rFonts w:ascii="Lucida Sans Unicode" w:hAnsi="Lucida Sans Unicode" w:cs="Lucida Sans Unicode"/>
            <w:sz w:val="16"/>
            <w:szCs w:val="16"/>
          </w:rPr>
        </w:pPr>
        <w:r w:rsidRPr="000E141A">
          <w:rPr>
            <w:rFonts w:ascii="Lucida Sans Unicode" w:hAnsi="Lucida Sans Unicode" w:cs="Lucida Sans Unicode"/>
            <w:noProof/>
            <w:sz w:val="16"/>
            <w:szCs w:val="16"/>
            <w:lang w:val="es-BO" w:eastAsia="es-BO"/>
          </w:rPr>
          <mc:AlternateContent>
            <mc:Choice Requires="wps">
              <w:drawing>
                <wp:inline distT="0" distB="0" distL="0" distR="0" wp14:anchorId="34E76449" wp14:editId="2BFF1751">
                  <wp:extent cx="5934075" cy="54591"/>
                  <wp:effectExtent l="0" t="0" r="9525" b="3175"/>
                  <wp:docPr id="648" name="Autoforma 1" descr="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54591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Horizontal clara" style="width:467.25pt;height:4.3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E141A" w:rsidRPr="00E57D0E" w:rsidRDefault="0089026B" w:rsidP="00447EA1">
        <w:pPr>
          <w:pStyle w:val="Piedepgina"/>
          <w:jc w:val="center"/>
          <w:rPr>
            <w:rFonts w:ascii="Lucida Sans Unicode" w:hAnsi="Lucida Sans Unicode" w:cs="Lucida Sans Unicode"/>
            <w:b/>
            <w:color w:val="808080" w:themeColor="background1" w:themeShade="80"/>
            <w:sz w:val="12"/>
            <w:szCs w:val="16"/>
          </w:rPr>
        </w:pPr>
        <w:r w:rsidRPr="00E57D0E">
          <w:rPr>
            <w:rFonts w:ascii="Lucida Sans Unicode" w:hAnsi="Lucida Sans Unicode" w:cs="Lucida Sans Unicode"/>
            <w:color w:val="808080" w:themeColor="background1" w:themeShade="80"/>
            <w:sz w:val="12"/>
            <w:szCs w:val="16"/>
          </w:rPr>
          <w:t xml:space="preserve">Página </w:t>
        </w:r>
        <w:r w:rsidRPr="00E57D0E">
          <w:rPr>
            <w:rFonts w:ascii="Lucida Sans Unicode" w:hAnsi="Lucida Sans Unicode" w:cs="Lucida Sans Unicode"/>
            <w:b/>
            <w:color w:val="808080" w:themeColor="background1" w:themeShade="80"/>
            <w:sz w:val="12"/>
            <w:szCs w:val="16"/>
          </w:rPr>
          <w:fldChar w:fldCharType="begin"/>
        </w:r>
        <w:r w:rsidRPr="00E57D0E">
          <w:rPr>
            <w:rFonts w:ascii="Lucida Sans Unicode" w:hAnsi="Lucida Sans Unicode" w:cs="Lucida Sans Unicode"/>
            <w:b/>
            <w:color w:val="808080" w:themeColor="background1" w:themeShade="80"/>
            <w:sz w:val="12"/>
            <w:szCs w:val="16"/>
          </w:rPr>
          <w:instrText>PAGE  \* Arabic  \* MERGEFORMAT</w:instrText>
        </w:r>
        <w:r w:rsidRPr="00E57D0E">
          <w:rPr>
            <w:rFonts w:ascii="Lucida Sans Unicode" w:hAnsi="Lucida Sans Unicode" w:cs="Lucida Sans Unicode"/>
            <w:b/>
            <w:color w:val="808080" w:themeColor="background1" w:themeShade="80"/>
            <w:sz w:val="12"/>
            <w:szCs w:val="16"/>
          </w:rPr>
          <w:fldChar w:fldCharType="separate"/>
        </w:r>
        <w:r w:rsidR="00CB05D0">
          <w:rPr>
            <w:rFonts w:ascii="Lucida Sans Unicode" w:hAnsi="Lucida Sans Unicode" w:cs="Lucida Sans Unicode"/>
            <w:b/>
            <w:noProof/>
            <w:color w:val="808080" w:themeColor="background1" w:themeShade="80"/>
            <w:sz w:val="12"/>
            <w:szCs w:val="16"/>
          </w:rPr>
          <w:t>1</w:t>
        </w:r>
        <w:r w:rsidRPr="00E57D0E">
          <w:rPr>
            <w:rFonts w:ascii="Lucida Sans Unicode" w:hAnsi="Lucida Sans Unicode" w:cs="Lucida Sans Unicode"/>
            <w:b/>
            <w:color w:val="808080" w:themeColor="background1" w:themeShade="80"/>
            <w:sz w:val="12"/>
            <w:szCs w:val="16"/>
          </w:rPr>
          <w:fldChar w:fldCharType="end"/>
        </w:r>
        <w:r w:rsidRPr="00E57D0E">
          <w:rPr>
            <w:rFonts w:ascii="Lucida Sans Unicode" w:hAnsi="Lucida Sans Unicode" w:cs="Lucida Sans Unicode"/>
            <w:color w:val="808080" w:themeColor="background1" w:themeShade="80"/>
            <w:sz w:val="12"/>
            <w:szCs w:val="16"/>
          </w:rPr>
          <w:t xml:space="preserve"> de </w:t>
        </w:r>
        <w:r w:rsidRPr="00E57D0E">
          <w:rPr>
            <w:rFonts w:ascii="Lucida Sans Unicode" w:hAnsi="Lucida Sans Unicode" w:cs="Lucida Sans Unicode"/>
            <w:b/>
            <w:color w:val="808080" w:themeColor="background1" w:themeShade="80"/>
            <w:sz w:val="12"/>
            <w:szCs w:val="16"/>
          </w:rPr>
          <w:fldChar w:fldCharType="begin"/>
        </w:r>
        <w:r w:rsidRPr="00E57D0E">
          <w:rPr>
            <w:rFonts w:ascii="Lucida Sans Unicode" w:hAnsi="Lucida Sans Unicode" w:cs="Lucida Sans Unicode"/>
            <w:b/>
            <w:color w:val="808080" w:themeColor="background1" w:themeShade="80"/>
            <w:sz w:val="12"/>
            <w:szCs w:val="16"/>
          </w:rPr>
          <w:instrText>NUMPAGES  \* Arabic  \* MERGEFORMAT</w:instrText>
        </w:r>
        <w:r w:rsidRPr="00E57D0E">
          <w:rPr>
            <w:rFonts w:ascii="Lucida Sans Unicode" w:hAnsi="Lucida Sans Unicode" w:cs="Lucida Sans Unicode"/>
            <w:b/>
            <w:color w:val="808080" w:themeColor="background1" w:themeShade="80"/>
            <w:sz w:val="12"/>
            <w:szCs w:val="16"/>
          </w:rPr>
          <w:fldChar w:fldCharType="separate"/>
        </w:r>
        <w:r w:rsidR="00CB05D0">
          <w:rPr>
            <w:rFonts w:ascii="Lucida Sans Unicode" w:hAnsi="Lucida Sans Unicode" w:cs="Lucida Sans Unicode"/>
            <w:b/>
            <w:noProof/>
            <w:color w:val="808080" w:themeColor="background1" w:themeShade="80"/>
            <w:sz w:val="12"/>
            <w:szCs w:val="16"/>
          </w:rPr>
          <w:t>1</w:t>
        </w:r>
        <w:r w:rsidRPr="00E57D0E">
          <w:rPr>
            <w:rFonts w:ascii="Lucida Sans Unicode" w:hAnsi="Lucida Sans Unicode" w:cs="Lucida Sans Unicode"/>
            <w:b/>
            <w:color w:val="808080" w:themeColor="background1" w:themeShade="80"/>
            <w:sz w:val="12"/>
            <w:szCs w:val="16"/>
          </w:rPr>
          <w:fldChar w:fldCharType="end"/>
        </w:r>
      </w:p>
      <w:p w:rsidR="00447EA1" w:rsidRPr="00E57D0E" w:rsidRDefault="0089026B" w:rsidP="00447EA1">
        <w:pPr>
          <w:pStyle w:val="Piedepgina"/>
          <w:tabs>
            <w:tab w:val="left" w:pos="4180"/>
            <w:tab w:val="center" w:pos="5032"/>
          </w:tabs>
          <w:jc w:val="center"/>
          <w:rPr>
            <w:rFonts w:ascii="Lucida Sans Unicode" w:hAnsi="Lucida Sans Unicode" w:cs="Lucida Sans Unicode"/>
            <w:color w:val="808080" w:themeColor="background1" w:themeShade="80"/>
            <w:sz w:val="12"/>
            <w:szCs w:val="16"/>
          </w:rPr>
        </w:pPr>
        <w:r w:rsidRPr="00E57D0E">
          <w:rPr>
            <w:rFonts w:ascii="Lucida Sans Unicode" w:hAnsi="Lucida Sans Unicode" w:cs="Lucida Sans Unicode"/>
            <w:color w:val="808080" w:themeColor="background1" w:themeShade="80"/>
            <w:sz w:val="12"/>
            <w:szCs w:val="16"/>
          </w:rPr>
          <w:t>06/03/2013 16:34</w:t>
        </w:r>
      </w:p>
      <w:p w:rsidR="000E141A" w:rsidRPr="00E57D0E" w:rsidRDefault="0089026B" w:rsidP="00447EA1">
        <w:pPr>
          <w:pStyle w:val="Piedepgina"/>
          <w:tabs>
            <w:tab w:val="left" w:pos="4180"/>
            <w:tab w:val="center" w:pos="5032"/>
          </w:tabs>
          <w:jc w:val="center"/>
          <w:rPr>
            <w:rFonts w:ascii="Lucida Sans Unicode" w:hAnsi="Lucida Sans Unicode" w:cs="Lucida Sans Unicode"/>
            <w:color w:val="808080" w:themeColor="background1" w:themeShade="80"/>
            <w:sz w:val="16"/>
            <w:szCs w:val="16"/>
          </w:rPr>
        </w:pPr>
        <w:r w:rsidRPr="00E57D0E">
          <w:rPr>
            <w:rFonts w:ascii="Lucida Sans Unicode" w:hAnsi="Lucida Sans Unicode" w:cs="Lucida Sans Unicode"/>
            <w:color w:val="808080" w:themeColor="background1" w:themeShade="80"/>
            <w:sz w:val="12"/>
            <w:szCs w:val="16"/>
          </w:rPr>
          <w:t>Diseñado por Sergio Claure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56" w:rsidRDefault="002D2F56" w:rsidP="00E57D0E">
      <w:pPr>
        <w:spacing w:after="0" w:line="240" w:lineRule="auto"/>
      </w:pPr>
      <w:r>
        <w:separator/>
      </w:r>
    </w:p>
  </w:footnote>
  <w:footnote w:type="continuationSeparator" w:id="0">
    <w:p w:rsidR="002D2F56" w:rsidRDefault="002D2F56" w:rsidP="00E57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143"/>
    <w:multiLevelType w:val="hybridMultilevel"/>
    <w:tmpl w:val="795896B4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1aVwMSFQI15+p+fwmm56fqeCPnY=" w:salt="ZEhYNSuU+/VmBWbC6DP6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E"/>
    <w:rsid w:val="000B4C74"/>
    <w:rsid w:val="0019076B"/>
    <w:rsid w:val="002D2F56"/>
    <w:rsid w:val="0047267A"/>
    <w:rsid w:val="005A1DF3"/>
    <w:rsid w:val="0089026B"/>
    <w:rsid w:val="00B449D2"/>
    <w:rsid w:val="00CB05D0"/>
    <w:rsid w:val="00D432FC"/>
    <w:rsid w:val="00E5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7D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57D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57D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7D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57D0E"/>
    <w:rPr>
      <w:color w:val="808080"/>
    </w:rPr>
  </w:style>
  <w:style w:type="paragraph" w:styleId="Prrafodelista">
    <w:name w:val="List Paragraph"/>
    <w:basedOn w:val="Normal"/>
    <w:uiPriority w:val="34"/>
    <w:qFormat/>
    <w:rsid w:val="00E57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5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7D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57D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57D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7D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57D0E"/>
    <w:rPr>
      <w:color w:val="808080"/>
    </w:rPr>
  </w:style>
  <w:style w:type="paragraph" w:styleId="Prrafodelista">
    <w:name w:val="List Paragraph"/>
    <w:basedOn w:val="Normal"/>
    <w:uiPriority w:val="34"/>
    <w:qFormat/>
    <w:rsid w:val="00E57D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5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882456CF047A6BA288563CCE7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32E0-ECAB-4945-9907-B7EDF89609BB}"/>
      </w:docPartPr>
      <w:docPartBody>
        <w:p w:rsidR="002D30BF" w:rsidRDefault="000E1AD2" w:rsidP="000E1AD2">
          <w:pPr>
            <w:pStyle w:val="9B7882456CF047A6BA288563CCE7A527"/>
          </w:pPr>
          <w:r w:rsidRPr="00DB5875">
            <w:rPr>
              <w:rStyle w:val="Textodelmarcadordeposicin"/>
            </w:rPr>
            <w:t>Elija un elemento.</w:t>
          </w:r>
        </w:p>
      </w:docPartBody>
    </w:docPart>
    <w:docPart>
      <w:docPartPr>
        <w:name w:val="84454A5373814162BEA36F308603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497C-7065-43B7-B7AB-D40E2A12F028}"/>
      </w:docPartPr>
      <w:docPartBody>
        <w:p w:rsidR="002D30BF" w:rsidRDefault="000E1AD2" w:rsidP="000E1AD2">
          <w:pPr>
            <w:pStyle w:val="84454A5373814162BEA36F3086036037"/>
          </w:pPr>
          <w:r w:rsidRPr="008D4770">
            <w:rPr>
              <w:rStyle w:val="Textodelmarcadordeposicin"/>
              <w:rFonts w:ascii="Lucida Sans Unicode" w:eastAsiaTheme="minorHAnsi" w:hAnsi="Lucida Sans Unicode" w:cs="Lucida Sans Unicode"/>
            </w:rPr>
            <w:t>Haga clic aquí para escribir una fecha.</w:t>
          </w:r>
        </w:p>
      </w:docPartBody>
    </w:docPart>
    <w:docPart>
      <w:docPartPr>
        <w:name w:val="CCF0928B7AE649579A74DB3065BD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F6E0-597F-48BC-8C87-749C6870B21E}"/>
      </w:docPartPr>
      <w:docPartBody>
        <w:p w:rsidR="002D30BF" w:rsidRDefault="000E1AD2" w:rsidP="000E1AD2">
          <w:pPr>
            <w:pStyle w:val="CCF0928B7AE649579A74DB3065BD9AE2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Elija un elemento.</w:t>
          </w:r>
        </w:p>
      </w:docPartBody>
    </w:docPart>
    <w:docPart>
      <w:docPartPr>
        <w:name w:val="3F4915E35CFC4B0F988A289CAFDB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F659-953B-401A-90E1-AAEDF02DDB1E}"/>
      </w:docPartPr>
      <w:docPartBody>
        <w:p w:rsidR="002D30BF" w:rsidRDefault="000E1AD2" w:rsidP="000E1AD2">
          <w:pPr>
            <w:pStyle w:val="3F4915E35CFC4B0F988A289CAFDBA73C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2700F88F7904920907F11FE4D33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064E-AB97-45BD-9520-BBFF4EDFF40B}"/>
      </w:docPartPr>
      <w:docPartBody>
        <w:p w:rsidR="002D30BF" w:rsidRDefault="000E1AD2" w:rsidP="000E1AD2">
          <w:pPr>
            <w:pStyle w:val="72700F88F7904920907F11FE4D33ACF4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D0B53AD8C1F4D1E9FBF7583D5AD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382A-CA9E-43C7-97C1-10890FA5D787}"/>
      </w:docPartPr>
      <w:docPartBody>
        <w:p w:rsidR="002D30BF" w:rsidRDefault="000E1AD2" w:rsidP="000E1AD2">
          <w:pPr>
            <w:pStyle w:val="2D0B53AD8C1F4D1E9FBF7583D5AD9F20"/>
          </w:pPr>
          <w:r w:rsidRPr="00DB58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D04C57B9C34C2B910FE2D12A74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9935A-B587-46D9-8151-4CAFB747CAC2}"/>
      </w:docPartPr>
      <w:docPartBody>
        <w:p w:rsidR="002D30BF" w:rsidRDefault="000E1AD2" w:rsidP="000E1AD2">
          <w:pPr>
            <w:pStyle w:val="D4D04C57B9C34C2B910FE2D12A74573C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63C0EF99E254687A4E5FCBA5201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95BE1-D6BA-4C7C-8644-995A1655C09F}"/>
      </w:docPartPr>
      <w:docPartBody>
        <w:p w:rsidR="002D30BF" w:rsidRDefault="000E1AD2" w:rsidP="000E1AD2">
          <w:pPr>
            <w:pStyle w:val="263C0EF99E254687A4E5FCBA52014500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BB803A09EA3429AA418EAD502509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609D6-9082-48AE-83A7-9A66C175AEFD}"/>
      </w:docPartPr>
      <w:docPartBody>
        <w:p w:rsidR="002D30BF" w:rsidRDefault="000E1AD2" w:rsidP="000E1AD2">
          <w:pPr>
            <w:pStyle w:val="CBB803A09EA3429AA418EAD5025096C5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0F8CBF269DD4F18946F6E68D0E8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8CA2-EFE1-4A1E-9B1E-73A2BB0682F0}"/>
      </w:docPartPr>
      <w:docPartBody>
        <w:p w:rsidR="002D30BF" w:rsidRDefault="000E1AD2" w:rsidP="000E1AD2">
          <w:pPr>
            <w:pStyle w:val="D0F8CBF269DD4F18946F6E68D0E8A140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92D2F80FDA24FF2AF4DB09AFD0A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F9D1-21F6-4C1B-BB96-727F4A9BD516}"/>
      </w:docPartPr>
      <w:docPartBody>
        <w:p w:rsidR="002D30BF" w:rsidRDefault="000E1AD2" w:rsidP="000E1AD2">
          <w:pPr>
            <w:pStyle w:val="F92D2F80FDA24FF2AF4DB09AFD0A26D2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DD16FC3C48645B5B47C4DFE44BF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4A21B-50F0-4B11-8E93-E7CAE18AEB9C}"/>
      </w:docPartPr>
      <w:docPartBody>
        <w:p w:rsidR="002D30BF" w:rsidRDefault="000E1AD2" w:rsidP="000E1AD2">
          <w:pPr>
            <w:pStyle w:val="EDD16FC3C48645B5B47C4DFE44BFEF88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FA055E5B37145F0889E38CBB0A8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2CA84-9287-4A05-99D8-166C86045361}"/>
      </w:docPartPr>
      <w:docPartBody>
        <w:p w:rsidR="002D30BF" w:rsidRDefault="000E1AD2" w:rsidP="000E1AD2">
          <w:pPr>
            <w:pStyle w:val="6FA055E5B37145F0889E38CBB0A8DBC6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967B5FC2F8F4E6C9EEE670DC2F36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F323-7D4D-4D76-B01F-A60778813BAE}"/>
      </w:docPartPr>
      <w:docPartBody>
        <w:p w:rsidR="002D30BF" w:rsidRDefault="000E1AD2" w:rsidP="000E1AD2">
          <w:pPr>
            <w:pStyle w:val="8967B5FC2F8F4E6C9EEE670DC2F36951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43BE0234C21418EA403AF7A280B8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55A10-0EE0-4DF3-9CC5-24153578C4E5}"/>
      </w:docPartPr>
      <w:docPartBody>
        <w:p w:rsidR="002D30BF" w:rsidRDefault="000E1AD2" w:rsidP="000E1AD2">
          <w:pPr>
            <w:pStyle w:val="643BE0234C21418EA403AF7A280B814A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61027E7DA36486ABA9D67C51B90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333BF-719C-4D72-AD6D-6E4F73B1DA38}"/>
      </w:docPartPr>
      <w:docPartBody>
        <w:p w:rsidR="002D30BF" w:rsidRDefault="000E1AD2" w:rsidP="000E1AD2">
          <w:pPr>
            <w:pStyle w:val="061027E7DA36486ABA9D67C51B90FD89"/>
          </w:pPr>
          <w:r w:rsidRPr="008F5980">
            <w:rPr>
              <w:rStyle w:val="Textodelmarcadordeposicin"/>
              <w:rFonts w:ascii="Lucida Sans Unicode" w:eastAsiaTheme="minorHAnsi" w:hAnsi="Lucida Sans Unicode" w:cs="Lucida Sans Unicode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27FDFBC99441CC8B1573AEAA31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C4EDA-8CD6-45A3-A68E-2093A0EC0198}"/>
      </w:docPartPr>
      <w:docPartBody>
        <w:p w:rsidR="002D30BF" w:rsidRDefault="000E1AD2" w:rsidP="000E1AD2">
          <w:pPr>
            <w:pStyle w:val="0027FDFBC99441CC8B1573AEAA319AB9"/>
          </w:pPr>
          <w:r w:rsidRPr="008F5980">
            <w:rPr>
              <w:rStyle w:val="Textodelmarcadordeposicin"/>
              <w:rFonts w:ascii="Lucida Sans Unicode" w:hAnsi="Lucida Sans Unicode" w:cs="Lucida Sans Unicode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FC0AB30BE5C4BE9ADB3C2902B560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656F-9D23-4127-BFD2-4D63E808BB16}"/>
      </w:docPartPr>
      <w:docPartBody>
        <w:p w:rsidR="002D30BF" w:rsidRDefault="000E1AD2" w:rsidP="000E1AD2">
          <w:pPr>
            <w:pStyle w:val="2FC0AB30BE5C4BE9ADB3C2902B56008A"/>
          </w:pPr>
          <w:r w:rsidRPr="00DB587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D2"/>
    <w:rsid w:val="000E1AD2"/>
    <w:rsid w:val="002D30BF"/>
    <w:rsid w:val="00AE5B46"/>
    <w:rsid w:val="00B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1AD2"/>
    <w:rPr>
      <w:color w:val="808080"/>
    </w:rPr>
  </w:style>
  <w:style w:type="paragraph" w:customStyle="1" w:styleId="9B7882456CF047A6BA288563CCE7A527">
    <w:name w:val="9B7882456CF047A6BA288563CCE7A527"/>
    <w:rsid w:val="000E1AD2"/>
  </w:style>
  <w:style w:type="paragraph" w:customStyle="1" w:styleId="84454A5373814162BEA36F3086036037">
    <w:name w:val="84454A5373814162BEA36F3086036037"/>
    <w:rsid w:val="000E1AD2"/>
  </w:style>
  <w:style w:type="paragraph" w:customStyle="1" w:styleId="CCF0928B7AE649579A74DB3065BD9AE2">
    <w:name w:val="CCF0928B7AE649579A74DB3065BD9AE2"/>
    <w:rsid w:val="000E1AD2"/>
  </w:style>
  <w:style w:type="paragraph" w:customStyle="1" w:styleId="3F4915E35CFC4B0F988A289CAFDBA73C">
    <w:name w:val="3F4915E35CFC4B0F988A289CAFDBA73C"/>
    <w:rsid w:val="000E1AD2"/>
  </w:style>
  <w:style w:type="paragraph" w:customStyle="1" w:styleId="72700F88F7904920907F11FE4D33ACF4">
    <w:name w:val="72700F88F7904920907F11FE4D33ACF4"/>
    <w:rsid w:val="000E1AD2"/>
  </w:style>
  <w:style w:type="paragraph" w:customStyle="1" w:styleId="2D0B53AD8C1F4D1E9FBF7583D5AD9F20">
    <w:name w:val="2D0B53AD8C1F4D1E9FBF7583D5AD9F20"/>
    <w:rsid w:val="000E1AD2"/>
  </w:style>
  <w:style w:type="paragraph" w:customStyle="1" w:styleId="D4D04C57B9C34C2B910FE2D12A74573C">
    <w:name w:val="D4D04C57B9C34C2B910FE2D12A74573C"/>
    <w:rsid w:val="000E1AD2"/>
  </w:style>
  <w:style w:type="paragraph" w:customStyle="1" w:styleId="263C0EF99E254687A4E5FCBA52014500">
    <w:name w:val="263C0EF99E254687A4E5FCBA52014500"/>
    <w:rsid w:val="000E1AD2"/>
  </w:style>
  <w:style w:type="paragraph" w:customStyle="1" w:styleId="CBB803A09EA3429AA418EAD5025096C5">
    <w:name w:val="CBB803A09EA3429AA418EAD5025096C5"/>
    <w:rsid w:val="000E1AD2"/>
  </w:style>
  <w:style w:type="paragraph" w:customStyle="1" w:styleId="D0F8CBF269DD4F18946F6E68D0E8A140">
    <w:name w:val="D0F8CBF269DD4F18946F6E68D0E8A140"/>
    <w:rsid w:val="000E1AD2"/>
  </w:style>
  <w:style w:type="paragraph" w:customStyle="1" w:styleId="F92D2F80FDA24FF2AF4DB09AFD0A26D2">
    <w:name w:val="F92D2F80FDA24FF2AF4DB09AFD0A26D2"/>
    <w:rsid w:val="000E1AD2"/>
  </w:style>
  <w:style w:type="paragraph" w:customStyle="1" w:styleId="EDD16FC3C48645B5B47C4DFE44BFEF88">
    <w:name w:val="EDD16FC3C48645B5B47C4DFE44BFEF88"/>
    <w:rsid w:val="000E1AD2"/>
  </w:style>
  <w:style w:type="paragraph" w:customStyle="1" w:styleId="6FA055E5B37145F0889E38CBB0A8DBC6">
    <w:name w:val="6FA055E5B37145F0889E38CBB0A8DBC6"/>
    <w:rsid w:val="000E1AD2"/>
  </w:style>
  <w:style w:type="paragraph" w:customStyle="1" w:styleId="8967B5FC2F8F4E6C9EEE670DC2F36951">
    <w:name w:val="8967B5FC2F8F4E6C9EEE670DC2F36951"/>
    <w:rsid w:val="000E1AD2"/>
  </w:style>
  <w:style w:type="paragraph" w:customStyle="1" w:styleId="643BE0234C21418EA403AF7A280B814A">
    <w:name w:val="643BE0234C21418EA403AF7A280B814A"/>
    <w:rsid w:val="000E1AD2"/>
  </w:style>
  <w:style w:type="paragraph" w:customStyle="1" w:styleId="061027E7DA36486ABA9D67C51B90FD89">
    <w:name w:val="061027E7DA36486ABA9D67C51B90FD89"/>
    <w:rsid w:val="000E1AD2"/>
  </w:style>
  <w:style w:type="paragraph" w:customStyle="1" w:styleId="4949A023662E46E99BCA32E0ED2AD27A">
    <w:name w:val="4949A023662E46E99BCA32E0ED2AD27A"/>
    <w:rsid w:val="000E1AD2"/>
  </w:style>
  <w:style w:type="paragraph" w:customStyle="1" w:styleId="0027FDFBC99441CC8B1573AEAA319AB9">
    <w:name w:val="0027FDFBC99441CC8B1573AEAA319AB9"/>
    <w:rsid w:val="000E1AD2"/>
  </w:style>
  <w:style w:type="paragraph" w:customStyle="1" w:styleId="2FC0AB30BE5C4BE9ADB3C2902B56008A">
    <w:name w:val="2FC0AB30BE5C4BE9ADB3C2902B56008A"/>
    <w:rsid w:val="000E1A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1AD2"/>
    <w:rPr>
      <w:color w:val="808080"/>
    </w:rPr>
  </w:style>
  <w:style w:type="paragraph" w:customStyle="1" w:styleId="9B7882456CF047A6BA288563CCE7A527">
    <w:name w:val="9B7882456CF047A6BA288563CCE7A527"/>
    <w:rsid w:val="000E1AD2"/>
  </w:style>
  <w:style w:type="paragraph" w:customStyle="1" w:styleId="84454A5373814162BEA36F3086036037">
    <w:name w:val="84454A5373814162BEA36F3086036037"/>
    <w:rsid w:val="000E1AD2"/>
  </w:style>
  <w:style w:type="paragraph" w:customStyle="1" w:styleId="CCF0928B7AE649579A74DB3065BD9AE2">
    <w:name w:val="CCF0928B7AE649579A74DB3065BD9AE2"/>
    <w:rsid w:val="000E1AD2"/>
  </w:style>
  <w:style w:type="paragraph" w:customStyle="1" w:styleId="3F4915E35CFC4B0F988A289CAFDBA73C">
    <w:name w:val="3F4915E35CFC4B0F988A289CAFDBA73C"/>
    <w:rsid w:val="000E1AD2"/>
  </w:style>
  <w:style w:type="paragraph" w:customStyle="1" w:styleId="72700F88F7904920907F11FE4D33ACF4">
    <w:name w:val="72700F88F7904920907F11FE4D33ACF4"/>
    <w:rsid w:val="000E1AD2"/>
  </w:style>
  <w:style w:type="paragraph" w:customStyle="1" w:styleId="2D0B53AD8C1F4D1E9FBF7583D5AD9F20">
    <w:name w:val="2D0B53AD8C1F4D1E9FBF7583D5AD9F20"/>
    <w:rsid w:val="000E1AD2"/>
  </w:style>
  <w:style w:type="paragraph" w:customStyle="1" w:styleId="D4D04C57B9C34C2B910FE2D12A74573C">
    <w:name w:val="D4D04C57B9C34C2B910FE2D12A74573C"/>
    <w:rsid w:val="000E1AD2"/>
  </w:style>
  <w:style w:type="paragraph" w:customStyle="1" w:styleId="263C0EF99E254687A4E5FCBA52014500">
    <w:name w:val="263C0EF99E254687A4E5FCBA52014500"/>
    <w:rsid w:val="000E1AD2"/>
  </w:style>
  <w:style w:type="paragraph" w:customStyle="1" w:styleId="CBB803A09EA3429AA418EAD5025096C5">
    <w:name w:val="CBB803A09EA3429AA418EAD5025096C5"/>
    <w:rsid w:val="000E1AD2"/>
  </w:style>
  <w:style w:type="paragraph" w:customStyle="1" w:styleId="D0F8CBF269DD4F18946F6E68D0E8A140">
    <w:name w:val="D0F8CBF269DD4F18946F6E68D0E8A140"/>
    <w:rsid w:val="000E1AD2"/>
  </w:style>
  <w:style w:type="paragraph" w:customStyle="1" w:styleId="F92D2F80FDA24FF2AF4DB09AFD0A26D2">
    <w:name w:val="F92D2F80FDA24FF2AF4DB09AFD0A26D2"/>
    <w:rsid w:val="000E1AD2"/>
  </w:style>
  <w:style w:type="paragraph" w:customStyle="1" w:styleId="EDD16FC3C48645B5B47C4DFE44BFEF88">
    <w:name w:val="EDD16FC3C48645B5B47C4DFE44BFEF88"/>
    <w:rsid w:val="000E1AD2"/>
  </w:style>
  <w:style w:type="paragraph" w:customStyle="1" w:styleId="6FA055E5B37145F0889E38CBB0A8DBC6">
    <w:name w:val="6FA055E5B37145F0889E38CBB0A8DBC6"/>
    <w:rsid w:val="000E1AD2"/>
  </w:style>
  <w:style w:type="paragraph" w:customStyle="1" w:styleId="8967B5FC2F8F4E6C9EEE670DC2F36951">
    <w:name w:val="8967B5FC2F8F4E6C9EEE670DC2F36951"/>
    <w:rsid w:val="000E1AD2"/>
  </w:style>
  <w:style w:type="paragraph" w:customStyle="1" w:styleId="643BE0234C21418EA403AF7A280B814A">
    <w:name w:val="643BE0234C21418EA403AF7A280B814A"/>
    <w:rsid w:val="000E1AD2"/>
  </w:style>
  <w:style w:type="paragraph" w:customStyle="1" w:styleId="061027E7DA36486ABA9D67C51B90FD89">
    <w:name w:val="061027E7DA36486ABA9D67C51B90FD89"/>
    <w:rsid w:val="000E1AD2"/>
  </w:style>
  <w:style w:type="paragraph" w:customStyle="1" w:styleId="4949A023662E46E99BCA32E0ED2AD27A">
    <w:name w:val="4949A023662E46E99BCA32E0ED2AD27A"/>
    <w:rsid w:val="000E1AD2"/>
  </w:style>
  <w:style w:type="paragraph" w:customStyle="1" w:styleId="0027FDFBC99441CC8B1573AEAA319AB9">
    <w:name w:val="0027FDFBC99441CC8B1573AEAA319AB9"/>
    <w:rsid w:val="000E1AD2"/>
  </w:style>
  <w:style w:type="paragraph" w:customStyle="1" w:styleId="2FC0AB30BE5C4BE9ADB3C2902B56008A">
    <w:name w:val="2FC0AB30BE5C4BE9ADB3C2902B56008A"/>
    <w:rsid w:val="000E1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2013-04-09T19:02:00Z</dcterms:created>
  <dcterms:modified xsi:type="dcterms:W3CDTF">2013-04-09T19:02:00Z</dcterms:modified>
</cp:coreProperties>
</file>